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AFFD" w14:textId="2F323FD6" w:rsidR="001146C9" w:rsidRPr="00DA53FC" w:rsidRDefault="00BE02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4.11 </w:t>
      </w:r>
      <w:r w:rsidR="00735342" w:rsidRPr="00DA53FC">
        <w:rPr>
          <w:rFonts w:ascii="Arial" w:hAnsi="Arial" w:cs="Arial"/>
          <w:b/>
          <w:sz w:val="28"/>
          <w:szCs w:val="28"/>
        </w:rPr>
        <w:t>Rantsoen berekenen koe</w:t>
      </w:r>
    </w:p>
    <w:p w14:paraId="4B7C7C37" w14:textId="77777777" w:rsidR="00735342" w:rsidRPr="00735342" w:rsidRDefault="00735342">
      <w:pPr>
        <w:rPr>
          <w:rFonts w:ascii="Arial" w:hAnsi="Arial" w:cs="Arial"/>
          <w:sz w:val="24"/>
          <w:szCs w:val="24"/>
        </w:rPr>
      </w:pPr>
      <w:r w:rsidRPr="00735342">
        <w:rPr>
          <w:rFonts w:ascii="Arial" w:hAnsi="Arial" w:cs="Arial"/>
          <w:sz w:val="24"/>
          <w:szCs w:val="24"/>
        </w:rPr>
        <w:t>Een veehouder wil het rantsoen van een van zijn koeien nader bekijken. De gegevens van de koe staan in de tabel.</w:t>
      </w:r>
    </w:p>
    <w:p w14:paraId="01B614D7" w14:textId="77777777" w:rsidR="00735342" w:rsidRDefault="00735342">
      <w:r>
        <w:rPr>
          <w:noProof/>
          <w:lang w:eastAsia="nl-NL"/>
        </w:rPr>
        <w:drawing>
          <wp:inline distT="0" distB="0" distL="0" distR="0" wp14:anchorId="798D24E9" wp14:editId="19A5941B">
            <wp:extent cx="3651584" cy="1651907"/>
            <wp:effectExtent l="0" t="0" r="635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9631" cy="166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1AD4" w14:textId="77777777" w:rsidR="00735342" w:rsidRDefault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Tabel: normen voor de voederbehoefte per dag van melkvee bij stalvoedering; lichaamsgewicht 650 kg.</w:t>
      </w:r>
    </w:p>
    <w:p w14:paraId="52F3FCA0" w14:textId="77777777" w:rsidR="00735342" w:rsidRDefault="00735342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735427A" wp14:editId="7143FCE9">
            <wp:extent cx="5760720" cy="274574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F6D26" w14:textId="77777777" w:rsidR="00735342" w:rsidRDefault="00735342">
      <w:pPr>
        <w:rPr>
          <w:rFonts w:ascii="Arial" w:hAnsi="Arial" w:cs="Arial"/>
          <w:sz w:val="24"/>
          <w:szCs w:val="24"/>
        </w:rPr>
      </w:pPr>
    </w:p>
    <w:p w14:paraId="377B41A4" w14:textId="77777777" w:rsidR="00735342" w:rsidRDefault="00735342" w:rsidP="007353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Bepaal het dagrantsoen van de koe.</w:t>
      </w:r>
    </w:p>
    <w:p w14:paraId="0E920DB8" w14:textId="77777777" w:rsidR="00735342" w:rsidRDefault="00735342" w:rsidP="0073534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eiwitbehoefte (</w:t>
      </w:r>
      <w:proofErr w:type="spellStart"/>
      <w:r>
        <w:rPr>
          <w:rFonts w:ascii="Arial" w:hAnsi="Arial" w:cs="Arial"/>
          <w:sz w:val="24"/>
          <w:szCs w:val="24"/>
        </w:rPr>
        <w:t>gDVE</w:t>
      </w:r>
      <w:proofErr w:type="spellEnd"/>
      <w:r>
        <w:rPr>
          <w:rFonts w:ascii="Arial" w:hAnsi="Arial" w:cs="Arial"/>
          <w:sz w:val="24"/>
          <w:szCs w:val="24"/>
        </w:rPr>
        <w:t>) en energiebehoefte (VEM) van de koe?</w:t>
      </w:r>
    </w:p>
    <w:p w14:paraId="1424F6DB" w14:textId="77777777" w:rsidR="00735342" w:rsidRDefault="00735342" w:rsidP="00735342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Eiwitbehoefte: ………………………………………………………….. </w:t>
      </w:r>
      <w:proofErr w:type="spellStart"/>
      <w:r>
        <w:rPr>
          <w:rFonts w:ascii="Arial" w:hAnsi="Arial" w:cs="Arial"/>
          <w:sz w:val="24"/>
          <w:szCs w:val="24"/>
        </w:rPr>
        <w:t>gDVE</w:t>
      </w:r>
      <w:proofErr w:type="spellEnd"/>
    </w:p>
    <w:p w14:paraId="691EED13" w14:textId="77777777" w:rsidR="00735342" w:rsidRDefault="00735342" w:rsidP="00735342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Energiebehoefte: ………………………………………………………. VEM</w:t>
      </w:r>
    </w:p>
    <w:p w14:paraId="6279D09C" w14:textId="77777777" w:rsidR="00735342" w:rsidRDefault="00735342" w:rsidP="00735342">
      <w:pPr>
        <w:rPr>
          <w:rFonts w:ascii="Arial" w:hAnsi="Arial" w:cs="Arial"/>
          <w:sz w:val="24"/>
          <w:szCs w:val="24"/>
        </w:rPr>
      </w:pPr>
    </w:p>
    <w:p w14:paraId="7644E149" w14:textId="77777777" w:rsidR="00735342" w:rsidRDefault="00735342" w:rsidP="00735342">
      <w:pPr>
        <w:rPr>
          <w:rFonts w:ascii="Arial" w:hAnsi="Arial" w:cs="Arial"/>
          <w:sz w:val="24"/>
          <w:szCs w:val="24"/>
        </w:rPr>
      </w:pPr>
    </w:p>
    <w:p w14:paraId="4B83ADF2" w14:textId="77777777" w:rsidR="00992C63" w:rsidRDefault="00992C63" w:rsidP="00735342">
      <w:pPr>
        <w:rPr>
          <w:rFonts w:ascii="Arial" w:hAnsi="Arial" w:cs="Arial"/>
          <w:sz w:val="24"/>
          <w:szCs w:val="24"/>
        </w:rPr>
      </w:pPr>
    </w:p>
    <w:p w14:paraId="3D027434" w14:textId="77777777" w:rsidR="00BE0234" w:rsidRDefault="00BE0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B503A5" w14:textId="002F98B8" w:rsidR="00735342" w:rsidRDefault="00735342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Tabel: VEM en </w:t>
      </w:r>
      <w:proofErr w:type="spellStart"/>
      <w:r>
        <w:rPr>
          <w:rFonts w:ascii="Arial" w:hAnsi="Arial" w:cs="Arial"/>
          <w:sz w:val="24"/>
          <w:szCs w:val="24"/>
        </w:rPr>
        <w:t>gDVE</w:t>
      </w:r>
      <w:proofErr w:type="spellEnd"/>
      <w:r>
        <w:rPr>
          <w:rFonts w:ascii="Arial" w:hAnsi="Arial" w:cs="Arial"/>
          <w:sz w:val="24"/>
          <w:szCs w:val="24"/>
        </w:rPr>
        <w:t xml:space="preserve"> toeslagen per dag bovenop de norm voor onderhoud en melkproductie.</w:t>
      </w:r>
    </w:p>
    <w:p w14:paraId="5C59858A" w14:textId="77777777" w:rsidR="00735342" w:rsidRDefault="00735342" w:rsidP="00735342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84A787E" wp14:editId="3BFD71BC">
            <wp:extent cx="5760720" cy="158369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EC9A" w14:textId="77777777" w:rsidR="00735342" w:rsidRDefault="00735342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koe zit in de 7</w:t>
      </w:r>
      <w:r w:rsidRPr="00735342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maand van haar dracht.</w:t>
      </w:r>
    </w:p>
    <w:p w14:paraId="47D5B83F" w14:textId="77777777" w:rsidR="00735342" w:rsidRDefault="00735342" w:rsidP="007353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toeslag in energiebehoefte (VEM) die de koe nodig heeft voor onderhoud en melkproductie per dag?</w:t>
      </w:r>
    </w:p>
    <w:p w14:paraId="6D0A1CBB" w14:textId="77777777"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</w:p>
    <w:p w14:paraId="37FD1597" w14:textId="77777777"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3320BD0" w14:textId="77777777" w:rsidR="00735342" w:rsidRDefault="00735342" w:rsidP="00735342">
      <w:pPr>
        <w:rPr>
          <w:rFonts w:ascii="Arial" w:hAnsi="Arial" w:cs="Arial"/>
          <w:sz w:val="24"/>
          <w:szCs w:val="24"/>
        </w:rPr>
      </w:pPr>
    </w:p>
    <w:p w14:paraId="31FBE8C1" w14:textId="77777777" w:rsidR="00735342" w:rsidRDefault="00735342" w:rsidP="007353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de totale energiebehoefte (VEM) van de koe.</w:t>
      </w:r>
    </w:p>
    <w:p w14:paraId="281D04D1" w14:textId="77777777"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</w:p>
    <w:p w14:paraId="7C4E8217" w14:textId="77777777"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AE1A716" w14:textId="77777777"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</w:p>
    <w:p w14:paraId="6DD3E536" w14:textId="77777777" w:rsidR="00735342" w:rsidRDefault="00735342" w:rsidP="007353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50D29F2" w14:textId="77777777" w:rsidR="00735342" w:rsidRDefault="00735342" w:rsidP="00735342">
      <w:pPr>
        <w:rPr>
          <w:rFonts w:ascii="Arial" w:hAnsi="Arial" w:cs="Arial"/>
          <w:sz w:val="24"/>
          <w:szCs w:val="24"/>
        </w:rPr>
      </w:pPr>
    </w:p>
    <w:p w14:paraId="150F2752" w14:textId="77777777" w:rsidR="00735342" w:rsidRDefault="00735342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Tabel: voederwaarde van twee ruwvoeders en een krachtvoeder.</w:t>
      </w:r>
    </w:p>
    <w:p w14:paraId="016438C1" w14:textId="77777777" w:rsidR="00735342" w:rsidRPr="00735342" w:rsidRDefault="00EB7B62" w:rsidP="00735342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05010BB9" wp14:editId="142B6431">
            <wp:extent cx="5760720" cy="2296795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EDEB" w14:textId="77777777" w:rsidR="00992C63" w:rsidRDefault="00992C63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bij het aflezen van de tabel de regel van PR!</w:t>
      </w:r>
    </w:p>
    <w:p w14:paraId="02715E37" w14:textId="77777777" w:rsidR="00992C63" w:rsidRDefault="00992C63" w:rsidP="00735342">
      <w:pPr>
        <w:rPr>
          <w:rFonts w:ascii="Arial" w:hAnsi="Arial" w:cs="Arial"/>
          <w:sz w:val="24"/>
          <w:szCs w:val="24"/>
        </w:rPr>
      </w:pPr>
    </w:p>
    <w:p w14:paraId="52381D26" w14:textId="77777777" w:rsidR="00992C63" w:rsidRDefault="00992C63" w:rsidP="00735342">
      <w:pPr>
        <w:rPr>
          <w:rFonts w:ascii="Arial" w:hAnsi="Arial" w:cs="Arial"/>
          <w:sz w:val="24"/>
          <w:szCs w:val="24"/>
        </w:rPr>
      </w:pPr>
    </w:p>
    <w:p w14:paraId="4DC32B59" w14:textId="77777777" w:rsidR="00992C63" w:rsidRDefault="00992C63" w:rsidP="00735342">
      <w:pPr>
        <w:rPr>
          <w:rFonts w:ascii="Arial" w:hAnsi="Arial" w:cs="Arial"/>
          <w:sz w:val="24"/>
          <w:szCs w:val="24"/>
        </w:rPr>
      </w:pPr>
    </w:p>
    <w:p w14:paraId="5362DF6E" w14:textId="77777777" w:rsidR="00735342" w:rsidRDefault="00390269" w:rsidP="00735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Deze koe krijgt 10 kg snijmaiskuil en 35 kg graskuil per dag.</w:t>
      </w:r>
    </w:p>
    <w:p w14:paraId="13226098" w14:textId="77777777" w:rsid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VEM de koe krijgt uit de snijmaiskuil.</w:t>
      </w:r>
    </w:p>
    <w:p w14:paraId="28E074B2" w14:textId="77777777" w:rsidR="00390269" w:rsidRDefault="00390269" w:rsidP="0039026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5E9A376" w14:textId="77777777" w:rsidR="00992C63" w:rsidRDefault="00992C63" w:rsidP="0039026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F30B4B1" w14:textId="77777777" w:rsid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VEM de koe krijgt uit de graskuil.</w:t>
      </w:r>
    </w:p>
    <w:p w14:paraId="7A90C76F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14:paraId="1F3FE510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143547A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14:paraId="3F0CB8F7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620C441" w14:textId="77777777" w:rsidR="00390269" w:rsidRDefault="00390269" w:rsidP="00390269">
      <w:pPr>
        <w:rPr>
          <w:rFonts w:ascii="Arial" w:hAnsi="Arial" w:cs="Arial"/>
          <w:sz w:val="24"/>
          <w:szCs w:val="24"/>
        </w:rPr>
      </w:pPr>
    </w:p>
    <w:p w14:paraId="1215DA5E" w14:textId="77777777" w:rsid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VEM de koe totaal krijgt uit het ruwvoer.</w:t>
      </w:r>
    </w:p>
    <w:p w14:paraId="6B66F913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14:paraId="686E3F31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687B2D37" w14:textId="77777777" w:rsidR="00390269" w:rsidRDefault="00390269" w:rsidP="00390269">
      <w:pPr>
        <w:rPr>
          <w:rFonts w:ascii="Arial" w:hAnsi="Arial" w:cs="Arial"/>
          <w:sz w:val="24"/>
          <w:szCs w:val="24"/>
        </w:rPr>
      </w:pPr>
    </w:p>
    <w:p w14:paraId="58827ED4" w14:textId="77777777" w:rsidR="00390269" w:rsidRDefault="00390269" w:rsidP="003902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koe krijgt 4888 VEM tekort. Dit moet aangevuld worden met eiwitbrok. </w:t>
      </w:r>
    </w:p>
    <w:p w14:paraId="214881C7" w14:textId="77777777" w:rsidR="00390269" w:rsidRDefault="00390269" w:rsidP="00390269">
      <w:pPr>
        <w:rPr>
          <w:rFonts w:ascii="Arial" w:hAnsi="Arial" w:cs="Arial"/>
          <w:sz w:val="24"/>
          <w:szCs w:val="24"/>
        </w:rPr>
      </w:pPr>
    </w:p>
    <w:p w14:paraId="75A7854F" w14:textId="77777777" w:rsid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kg brok de koe bijgevoerd moet krijgen.</w:t>
      </w:r>
    </w:p>
    <w:p w14:paraId="36B2159F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14:paraId="68F43A38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C6A5ECA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</w:p>
    <w:p w14:paraId="17C37388" w14:textId="77777777" w:rsidR="00390269" w:rsidRDefault="00390269" w:rsidP="0039026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</w:t>
      </w:r>
    </w:p>
    <w:p w14:paraId="4033DD88" w14:textId="77777777" w:rsidR="00390269" w:rsidRDefault="00390269" w:rsidP="00390269">
      <w:pPr>
        <w:rPr>
          <w:rFonts w:ascii="Arial" w:hAnsi="Arial" w:cs="Arial"/>
          <w:sz w:val="24"/>
          <w:szCs w:val="24"/>
        </w:rPr>
      </w:pPr>
    </w:p>
    <w:p w14:paraId="20C67BEE" w14:textId="77777777" w:rsidR="00390269" w:rsidRPr="00390269" w:rsidRDefault="00390269" w:rsidP="0039026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Weeg voor de koe de hoeveelheid brok voor een dag af.</w:t>
      </w:r>
    </w:p>
    <w:sectPr w:rsidR="00390269" w:rsidRPr="0039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3EE2"/>
    <w:multiLevelType w:val="hybridMultilevel"/>
    <w:tmpl w:val="E8861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07880"/>
    <w:multiLevelType w:val="hybridMultilevel"/>
    <w:tmpl w:val="354CEB94"/>
    <w:lvl w:ilvl="0" w:tplc="9990BF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26308">
    <w:abstractNumId w:val="0"/>
  </w:num>
  <w:num w:numId="2" w16cid:durableId="202860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42"/>
    <w:rsid w:val="001146C9"/>
    <w:rsid w:val="00390269"/>
    <w:rsid w:val="00735342"/>
    <w:rsid w:val="00992C63"/>
    <w:rsid w:val="00BE0234"/>
    <w:rsid w:val="00DA53FC"/>
    <w:rsid w:val="00E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EF35"/>
  <w15:chartTrackingRefBased/>
  <w15:docId w15:val="{34728A75-ECB2-455B-995A-396333BF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Sarina van der Molen</cp:lastModifiedBy>
  <cp:revision>3</cp:revision>
  <dcterms:created xsi:type="dcterms:W3CDTF">2022-06-22T19:44:00Z</dcterms:created>
  <dcterms:modified xsi:type="dcterms:W3CDTF">2022-06-22T19:44:00Z</dcterms:modified>
</cp:coreProperties>
</file>